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48445" w14:textId="1809A086" w:rsidR="00330811" w:rsidRPr="00A52AA5" w:rsidRDefault="00330811" w:rsidP="00A52AA5">
      <w:pPr>
        <w:jc w:val="center"/>
        <w:rPr>
          <w:sz w:val="40"/>
          <w:szCs w:val="40"/>
        </w:rPr>
      </w:pPr>
      <w:r w:rsidRPr="00A52AA5">
        <w:rPr>
          <w:sz w:val="40"/>
          <w:szCs w:val="40"/>
        </w:rPr>
        <w:t>MERA 202</w:t>
      </w:r>
      <w:r w:rsidR="001439D6">
        <w:rPr>
          <w:sz w:val="40"/>
          <w:szCs w:val="40"/>
        </w:rPr>
        <w:t>5</w:t>
      </w:r>
      <w:r w:rsidRPr="00A52AA5">
        <w:rPr>
          <w:sz w:val="40"/>
          <w:szCs w:val="40"/>
        </w:rPr>
        <w:t xml:space="preserve"> Board &amp; Committee Organization</w:t>
      </w:r>
    </w:p>
    <w:p w14:paraId="476DD860" w14:textId="62F78453" w:rsidR="00A52AA5" w:rsidRDefault="00A52AA5" w:rsidP="0033081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78195" wp14:editId="20C42825">
                <wp:simplePos x="0" y="0"/>
                <wp:positionH relativeFrom="column">
                  <wp:posOffset>723900</wp:posOffset>
                </wp:positionH>
                <wp:positionV relativeFrom="paragraph">
                  <wp:posOffset>97155</wp:posOffset>
                </wp:positionV>
                <wp:extent cx="5448300" cy="1285875"/>
                <wp:effectExtent l="0" t="0" r="19050" b="28575"/>
                <wp:wrapNone/>
                <wp:docPr id="1053544320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128587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A21322" w14:textId="0CB3403A" w:rsidR="00A52AA5" w:rsidRPr="006A0DF0" w:rsidRDefault="00A52AA5" w:rsidP="006527E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0DF0">
                              <w:rPr>
                                <w:sz w:val="24"/>
                                <w:szCs w:val="24"/>
                              </w:rPr>
                              <w:t xml:space="preserve">President: Jim Zeiber </w:t>
                            </w:r>
                            <w:r w:rsidRPr="006A0DF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A0DF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A0DF0">
                              <w:rPr>
                                <w:sz w:val="24"/>
                                <w:szCs w:val="24"/>
                              </w:rPr>
                              <w:tab/>
                              <w:t>Vice President: Cindy Thomas</w:t>
                            </w:r>
                          </w:p>
                          <w:p w14:paraId="779250A3" w14:textId="4A5F2EA9" w:rsidR="00A52AA5" w:rsidRPr="006A0DF0" w:rsidRDefault="00A52AA5" w:rsidP="006527E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0DF0">
                              <w:rPr>
                                <w:sz w:val="24"/>
                                <w:szCs w:val="24"/>
                              </w:rPr>
                              <w:t xml:space="preserve">Secretary: </w:t>
                            </w:r>
                            <w:r w:rsidR="001439D6">
                              <w:rPr>
                                <w:sz w:val="24"/>
                                <w:szCs w:val="24"/>
                              </w:rPr>
                              <w:t>Terrilyn Flasdick</w:t>
                            </w:r>
                            <w:r w:rsidRPr="006A0DF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DF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3657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3657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3657D" w:rsidRPr="006A0DF0">
                              <w:rPr>
                                <w:sz w:val="24"/>
                                <w:szCs w:val="24"/>
                              </w:rPr>
                              <w:t>Treasurer: Dean Hollenbacher</w:t>
                            </w:r>
                            <w:r w:rsidRPr="006A0DF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32C6D28" w14:textId="3DC53817" w:rsidR="00A52AA5" w:rsidRPr="006A0DF0" w:rsidRDefault="00A52AA5" w:rsidP="006527E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0DF0">
                              <w:rPr>
                                <w:sz w:val="24"/>
                                <w:szCs w:val="24"/>
                              </w:rPr>
                              <w:t xml:space="preserve">Auditor: Vince Schimoler </w:t>
                            </w:r>
                            <w:r w:rsidRPr="006A0DF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A0DF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A0DF0">
                              <w:rPr>
                                <w:sz w:val="24"/>
                                <w:szCs w:val="24"/>
                              </w:rPr>
                              <w:tab/>
                              <w:t>Met-Ed Liaison: Marisela Fuster</w:t>
                            </w:r>
                          </w:p>
                          <w:p w14:paraId="1C86025B" w14:textId="77777777" w:rsidR="00A52AA5" w:rsidRPr="006A0DF0" w:rsidRDefault="00A52AA5" w:rsidP="006527EE">
                            <w:pPr>
                              <w:ind w:left="216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6A0DF0">
                              <w:rPr>
                                <w:sz w:val="24"/>
                                <w:szCs w:val="24"/>
                              </w:rPr>
                              <w:t>Past-President: Larry Lenhart</w:t>
                            </w:r>
                          </w:p>
                          <w:p w14:paraId="760E476A" w14:textId="77777777" w:rsidR="00A52AA5" w:rsidRDefault="00A52AA5" w:rsidP="006527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678195" id="Rectangle: Rounded Corners 2" o:spid="_x0000_s1026" style="position:absolute;margin-left:57pt;margin-top:7.65pt;width:429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" fillcolor="#00b0f0" strokecolor="#030e13 [484]" strokeweight="1pt">
                <v:stroke joinstyle="miter"/>
                <v:textbox>
                  <w:txbxContent>
                    <w:p w14:paraId="72A21322" w14:textId="0CB3403A" w:rsidR="00A52AA5" w:rsidRPr="006A0DF0" w:rsidRDefault="00A52AA5" w:rsidP="006527EE">
                      <w:pPr>
                        <w:rPr>
                          <w:sz w:val="24"/>
                          <w:szCs w:val="24"/>
                        </w:rPr>
                      </w:pPr>
                      <w:r w:rsidRPr="006A0DF0">
                        <w:rPr>
                          <w:sz w:val="24"/>
                          <w:szCs w:val="24"/>
                        </w:rPr>
                        <w:t xml:space="preserve">President: Jim Zeiber </w:t>
                      </w:r>
                      <w:r w:rsidRPr="006A0DF0">
                        <w:rPr>
                          <w:sz w:val="24"/>
                          <w:szCs w:val="24"/>
                        </w:rPr>
                        <w:tab/>
                      </w:r>
                      <w:r w:rsidRPr="006A0DF0">
                        <w:rPr>
                          <w:sz w:val="24"/>
                          <w:szCs w:val="24"/>
                        </w:rPr>
                        <w:tab/>
                      </w:r>
                      <w:r w:rsidRPr="006A0DF0">
                        <w:rPr>
                          <w:sz w:val="24"/>
                          <w:szCs w:val="24"/>
                        </w:rPr>
                        <w:tab/>
                        <w:t>Vice President: Cindy Thomas</w:t>
                      </w:r>
                    </w:p>
                    <w:p w14:paraId="779250A3" w14:textId="4A5F2EA9" w:rsidR="00A52AA5" w:rsidRPr="006A0DF0" w:rsidRDefault="00A52AA5" w:rsidP="006527EE">
                      <w:pPr>
                        <w:rPr>
                          <w:sz w:val="24"/>
                          <w:szCs w:val="24"/>
                        </w:rPr>
                      </w:pPr>
                      <w:r w:rsidRPr="006A0DF0">
                        <w:rPr>
                          <w:sz w:val="24"/>
                          <w:szCs w:val="24"/>
                        </w:rPr>
                        <w:t xml:space="preserve">Secretary: </w:t>
                      </w:r>
                      <w:r w:rsidR="001439D6">
                        <w:rPr>
                          <w:sz w:val="24"/>
                          <w:szCs w:val="24"/>
                        </w:rPr>
                        <w:t>Terrilyn Flasdick</w:t>
                      </w:r>
                      <w:r w:rsidRPr="006A0DF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A0DF0">
                        <w:rPr>
                          <w:sz w:val="24"/>
                          <w:szCs w:val="24"/>
                        </w:rPr>
                        <w:tab/>
                      </w:r>
                      <w:r w:rsidR="00E3657D">
                        <w:rPr>
                          <w:sz w:val="24"/>
                          <w:szCs w:val="24"/>
                        </w:rPr>
                        <w:tab/>
                      </w:r>
                      <w:r w:rsidR="00E3657D">
                        <w:rPr>
                          <w:sz w:val="24"/>
                          <w:szCs w:val="24"/>
                        </w:rPr>
                        <w:tab/>
                      </w:r>
                      <w:r w:rsidR="00E3657D" w:rsidRPr="006A0DF0">
                        <w:rPr>
                          <w:sz w:val="24"/>
                          <w:szCs w:val="24"/>
                        </w:rPr>
                        <w:t>Treasurer: Dean Hollenbacher</w:t>
                      </w:r>
                      <w:r w:rsidRPr="006A0DF0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432C6D28" w14:textId="3DC53817" w:rsidR="00A52AA5" w:rsidRPr="006A0DF0" w:rsidRDefault="00A52AA5" w:rsidP="006527EE">
                      <w:pPr>
                        <w:rPr>
                          <w:sz w:val="24"/>
                          <w:szCs w:val="24"/>
                        </w:rPr>
                      </w:pPr>
                      <w:r w:rsidRPr="006A0DF0">
                        <w:rPr>
                          <w:sz w:val="24"/>
                          <w:szCs w:val="24"/>
                        </w:rPr>
                        <w:t xml:space="preserve">Auditor: Vince Schimoler </w:t>
                      </w:r>
                      <w:r w:rsidRPr="006A0DF0">
                        <w:rPr>
                          <w:sz w:val="24"/>
                          <w:szCs w:val="24"/>
                        </w:rPr>
                        <w:tab/>
                      </w:r>
                      <w:r w:rsidRPr="006A0DF0">
                        <w:rPr>
                          <w:sz w:val="24"/>
                          <w:szCs w:val="24"/>
                        </w:rPr>
                        <w:tab/>
                      </w:r>
                      <w:r w:rsidRPr="006A0DF0">
                        <w:rPr>
                          <w:sz w:val="24"/>
                          <w:szCs w:val="24"/>
                        </w:rPr>
                        <w:tab/>
                        <w:t>Met-Ed Liaison: Marisela Fuster</w:t>
                      </w:r>
                    </w:p>
                    <w:p w14:paraId="1C86025B" w14:textId="77777777" w:rsidR="00A52AA5" w:rsidRPr="006A0DF0" w:rsidRDefault="00A52AA5" w:rsidP="006527EE">
                      <w:pPr>
                        <w:ind w:left="2160" w:firstLine="720"/>
                        <w:rPr>
                          <w:sz w:val="24"/>
                          <w:szCs w:val="24"/>
                        </w:rPr>
                      </w:pPr>
                      <w:r w:rsidRPr="006A0DF0">
                        <w:rPr>
                          <w:sz w:val="24"/>
                          <w:szCs w:val="24"/>
                        </w:rPr>
                        <w:t>Past-President: Larry Lenhart</w:t>
                      </w:r>
                    </w:p>
                    <w:p w14:paraId="760E476A" w14:textId="77777777" w:rsidR="00A52AA5" w:rsidRDefault="00A52AA5" w:rsidP="006527EE"/>
                  </w:txbxContent>
                </v:textbox>
              </v:roundrect>
            </w:pict>
          </mc:Fallback>
        </mc:AlternateContent>
      </w:r>
      <w:r w:rsidR="006527EE">
        <w:rPr>
          <w:noProof/>
        </w:rPr>
        <w:tab/>
      </w:r>
    </w:p>
    <w:p w14:paraId="51F9C131" w14:textId="77777777" w:rsidR="00A52AA5" w:rsidRDefault="00A52AA5" w:rsidP="00330811">
      <w:pPr>
        <w:rPr>
          <w:noProof/>
        </w:rPr>
      </w:pPr>
    </w:p>
    <w:p w14:paraId="2F038A83" w14:textId="77777777" w:rsidR="00A52AA5" w:rsidRDefault="00A52AA5" w:rsidP="00330811">
      <w:pPr>
        <w:rPr>
          <w:noProof/>
        </w:rPr>
      </w:pPr>
    </w:p>
    <w:p w14:paraId="42E6ECE1" w14:textId="77777777" w:rsidR="00A52AA5" w:rsidRDefault="00A52AA5" w:rsidP="00330811">
      <w:pPr>
        <w:rPr>
          <w:noProof/>
        </w:rPr>
      </w:pPr>
    </w:p>
    <w:p w14:paraId="790B5BDF" w14:textId="4050633F" w:rsidR="00A52AA5" w:rsidRDefault="00A52AA5" w:rsidP="00330811">
      <w:pPr>
        <w:rPr>
          <w:noProof/>
        </w:rPr>
      </w:pPr>
    </w:p>
    <w:p w14:paraId="2C9A8802" w14:textId="44AA1700" w:rsidR="00A52AA5" w:rsidRDefault="00E3657D" w:rsidP="0033081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7A6D68" wp14:editId="122A8101">
                <wp:simplePos x="0" y="0"/>
                <wp:positionH relativeFrom="column">
                  <wp:posOffset>771525</wp:posOffset>
                </wp:positionH>
                <wp:positionV relativeFrom="paragraph">
                  <wp:posOffset>145415</wp:posOffset>
                </wp:positionV>
                <wp:extent cx="5400675" cy="419100"/>
                <wp:effectExtent l="0" t="0" r="28575" b="19050"/>
                <wp:wrapNone/>
                <wp:docPr id="441586898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4191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CE867C" w14:textId="4FE453CD" w:rsidR="00E3657D" w:rsidRDefault="00E3657D" w:rsidP="00E3657D">
                            <w:r w:rsidRPr="006A0DF0">
                              <w:rPr>
                                <w:sz w:val="24"/>
                                <w:szCs w:val="24"/>
                              </w:rPr>
                              <w:t>Asst. Secretary: Kathy Seyler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A0DF0">
                              <w:rPr>
                                <w:sz w:val="24"/>
                                <w:szCs w:val="24"/>
                              </w:rPr>
                              <w:t>Asst. Treasurer: Larry Lenhart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47A6D68" id="Rectangle: Rounded Corners 3" o:spid="_x0000_s1027" style="position:absolute;margin-left:60.75pt;margin-top:11.45pt;width:425.25pt;height:3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" fillcolor="#47d459 [1942]" strokecolor="#030e13 [484]" strokeweight="1pt">
                <v:stroke joinstyle="miter"/>
                <v:textbox>
                  <w:txbxContent>
                    <w:p w14:paraId="4DCE867C" w14:textId="4FE453CD" w:rsidR="00E3657D" w:rsidRDefault="00E3657D" w:rsidP="00E3657D">
                      <w:r w:rsidRPr="006A0DF0">
                        <w:rPr>
                          <w:sz w:val="24"/>
                          <w:szCs w:val="24"/>
                        </w:rPr>
                        <w:t>Asst. Secretary: Kathy Seyler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6A0DF0">
                        <w:rPr>
                          <w:sz w:val="24"/>
                          <w:szCs w:val="24"/>
                        </w:rPr>
                        <w:t>Asst. Treasurer: Larry Lenhart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</w:p>
    <w:p w14:paraId="7DF747B2" w14:textId="2E3865E7" w:rsidR="00E3657D" w:rsidRDefault="00E3657D" w:rsidP="00330811"/>
    <w:p w14:paraId="4844A44E" w14:textId="1736CD8F" w:rsidR="00E3657D" w:rsidRDefault="00E3657D" w:rsidP="0033081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50EB4E" wp14:editId="50ECCB8C">
                <wp:simplePos x="0" y="0"/>
                <wp:positionH relativeFrom="column">
                  <wp:posOffset>790575</wp:posOffset>
                </wp:positionH>
                <wp:positionV relativeFrom="paragraph">
                  <wp:posOffset>126365</wp:posOffset>
                </wp:positionV>
                <wp:extent cx="5381625" cy="571500"/>
                <wp:effectExtent l="0" t="0" r="28575" b="19050"/>
                <wp:wrapNone/>
                <wp:docPr id="369603479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5715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769AC9" w14:textId="1A58A84B" w:rsidR="00614B5E" w:rsidRPr="006A0DF0" w:rsidRDefault="00614B5E" w:rsidP="00614B5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0DF0">
                              <w:rPr>
                                <w:sz w:val="24"/>
                                <w:szCs w:val="24"/>
                              </w:rPr>
                              <w:t xml:space="preserve">Directors: Karen Baxter, Donna Goughnour, </w:t>
                            </w:r>
                            <w:r w:rsidR="00E3657D">
                              <w:rPr>
                                <w:sz w:val="24"/>
                                <w:szCs w:val="24"/>
                              </w:rPr>
                              <w:t xml:space="preserve">Kathy Heffner, </w:t>
                            </w:r>
                            <w:r w:rsidRPr="006A0DF0">
                              <w:rPr>
                                <w:sz w:val="24"/>
                                <w:szCs w:val="24"/>
                              </w:rPr>
                              <w:t>Clair Kramer</w:t>
                            </w:r>
                            <w:r w:rsidR="00B601DB">
                              <w:rPr>
                                <w:sz w:val="24"/>
                                <w:szCs w:val="24"/>
                              </w:rPr>
                              <w:t xml:space="preserve"> and G</w:t>
                            </w:r>
                            <w:r w:rsidRPr="006A0DF0">
                              <w:rPr>
                                <w:sz w:val="24"/>
                                <w:szCs w:val="24"/>
                              </w:rPr>
                              <w:t>ary Pleiss</w:t>
                            </w:r>
                            <w:r w:rsidR="003B441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4BE1DB7" w14:textId="77777777" w:rsidR="00614B5E" w:rsidRDefault="00614B5E" w:rsidP="00614B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0EB4E" id="_x0000_s1028" style="position:absolute;margin-left:62.25pt;margin-top:9.95pt;width:423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" fillcolor="red" strokecolor="#030e13 [484]" strokeweight="1pt">
                <v:stroke joinstyle="miter"/>
                <v:textbox>
                  <w:txbxContent>
                    <w:p w14:paraId="51769AC9" w14:textId="1A58A84B" w:rsidR="00614B5E" w:rsidRPr="006A0DF0" w:rsidRDefault="00614B5E" w:rsidP="00614B5E">
                      <w:pPr>
                        <w:rPr>
                          <w:sz w:val="24"/>
                          <w:szCs w:val="24"/>
                        </w:rPr>
                      </w:pPr>
                      <w:r w:rsidRPr="006A0DF0">
                        <w:rPr>
                          <w:sz w:val="24"/>
                          <w:szCs w:val="24"/>
                        </w:rPr>
                        <w:t xml:space="preserve">Directors: Karen Baxter, Donna Goughnour, </w:t>
                      </w:r>
                      <w:r w:rsidR="00E3657D">
                        <w:rPr>
                          <w:sz w:val="24"/>
                          <w:szCs w:val="24"/>
                        </w:rPr>
                        <w:t xml:space="preserve">Kathy Heffner, </w:t>
                      </w:r>
                      <w:r w:rsidRPr="006A0DF0">
                        <w:rPr>
                          <w:sz w:val="24"/>
                          <w:szCs w:val="24"/>
                        </w:rPr>
                        <w:t>Clair Kramer</w:t>
                      </w:r>
                      <w:r w:rsidR="00B601DB">
                        <w:rPr>
                          <w:sz w:val="24"/>
                          <w:szCs w:val="24"/>
                        </w:rPr>
                        <w:t xml:space="preserve"> and G</w:t>
                      </w:r>
                      <w:r w:rsidRPr="006A0DF0">
                        <w:rPr>
                          <w:sz w:val="24"/>
                          <w:szCs w:val="24"/>
                        </w:rPr>
                        <w:t>ary Pleiss</w:t>
                      </w:r>
                      <w:r w:rsidR="003B4411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34BE1DB7" w14:textId="77777777" w:rsidR="00614B5E" w:rsidRDefault="00614B5E" w:rsidP="00614B5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EFDDA71" w14:textId="41092755" w:rsidR="00330811" w:rsidRDefault="00330811" w:rsidP="00330811"/>
    <w:p w14:paraId="661AAECE" w14:textId="32C0AECA" w:rsidR="00614B5E" w:rsidRDefault="00614B5E" w:rsidP="00330811"/>
    <w:p w14:paraId="2BE89929" w14:textId="77777777" w:rsidR="00614B5E" w:rsidRDefault="00614B5E" w:rsidP="00330811"/>
    <w:p w14:paraId="15DB097D" w14:textId="48C283CA" w:rsidR="00330811" w:rsidRDefault="00330811" w:rsidP="00C62911">
      <w:pPr>
        <w:ind w:firstLine="720"/>
      </w:pPr>
      <w:r w:rsidRPr="006527EE">
        <w:rPr>
          <w:b/>
          <w:bCs/>
          <w:sz w:val="28"/>
          <w:szCs w:val="28"/>
          <w:u w:val="single"/>
        </w:rPr>
        <w:t>Committees:</w:t>
      </w:r>
    </w:p>
    <w:p w14:paraId="0F07B71C" w14:textId="77777777" w:rsidR="00330811" w:rsidRDefault="00330811" w:rsidP="00C62911">
      <w:pPr>
        <w:spacing w:after="0"/>
        <w:ind w:firstLine="720"/>
      </w:pPr>
      <w:r>
        <w:t>Membership and Member Communications: Karen Baxter, Chair</w:t>
      </w:r>
    </w:p>
    <w:p w14:paraId="36087794" w14:textId="77777777" w:rsidR="00330811" w:rsidRDefault="00330811" w:rsidP="00C62911">
      <w:pPr>
        <w:ind w:left="720" w:firstLine="720"/>
      </w:pPr>
      <w:r>
        <w:t>Cindy Doaty, Carol Lied</w:t>
      </w:r>
    </w:p>
    <w:p w14:paraId="7DE02A66" w14:textId="77777777" w:rsidR="00330811" w:rsidRDefault="00330811" w:rsidP="00C62911">
      <w:pPr>
        <w:ind w:firstLine="720"/>
      </w:pPr>
      <w:r>
        <w:t>Mailing Co-Leaders: Walt LaSota, Kathy Seyler</w:t>
      </w:r>
    </w:p>
    <w:p w14:paraId="1BC78FC1" w14:textId="0A3982FC" w:rsidR="00330811" w:rsidRDefault="00330811" w:rsidP="00C62911">
      <w:pPr>
        <w:spacing w:after="0"/>
        <w:ind w:firstLine="720"/>
      </w:pPr>
      <w:r>
        <w:t xml:space="preserve">Programs: </w:t>
      </w:r>
      <w:r w:rsidR="00A8566E">
        <w:t>Donna Goughnour</w:t>
      </w:r>
      <w:r>
        <w:t>, Chair</w:t>
      </w:r>
    </w:p>
    <w:p w14:paraId="51E2ACF7" w14:textId="04875311" w:rsidR="00330811" w:rsidRDefault="00A8566E" w:rsidP="00C62911">
      <w:pPr>
        <w:ind w:left="720" w:firstLine="720"/>
      </w:pPr>
      <w:r>
        <w:t>Larry Lenhart</w:t>
      </w:r>
      <w:r w:rsidR="00330811">
        <w:t>, Cindy Thomas</w:t>
      </w:r>
    </w:p>
    <w:p w14:paraId="00124F02" w14:textId="77777777" w:rsidR="00330811" w:rsidRDefault="00330811" w:rsidP="00C62911">
      <w:pPr>
        <w:spacing w:after="0"/>
        <w:ind w:firstLine="720"/>
      </w:pPr>
      <w:r>
        <w:t>Program Snacks: Jim Zeiber, Chair</w:t>
      </w:r>
    </w:p>
    <w:p w14:paraId="596DB9F2" w14:textId="568A5318" w:rsidR="00330811" w:rsidRDefault="00330811" w:rsidP="00C62911">
      <w:pPr>
        <w:ind w:left="720" w:firstLine="720"/>
      </w:pPr>
      <w:r>
        <w:t>Clair Kramer</w:t>
      </w:r>
    </w:p>
    <w:p w14:paraId="618357EC" w14:textId="6541CE59" w:rsidR="00330811" w:rsidRDefault="00330811" w:rsidP="00C62911">
      <w:pPr>
        <w:spacing w:after="0"/>
        <w:ind w:firstLine="720"/>
      </w:pPr>
      <w:r>
        <w:t xml:space="preserve">Trips: </w:t>
      </w:r>
      <w:r w:rsidR="001439D6">
        <w:t>Barb Seidel</w:t>
      </w:r>
      <w:r>
        <w:t>, Chair</w:t>
      </w:r>
    </w:p>
    <w:p w14:paraId="06D0EC81" w14:textId="7B1F6B07" w:rsidR="00330811" w:rsidRDefault="00330811" w:rsidP="00C62911">
      <w:pPr>
        <w:ind w:left="720" w:firstLine="720"/>
      </w:pPr>
      <w:r>
        <w:t>Kathy Dorward, Melanie Hart, Bob Galgon,</w:t>
      </w:r>
      <w:r w:rsidR="00A8566E" w:rsidRPr="00A8566E">
        <w:t xml:space="preserve"> </w:t>
      </w:r>
      <w:r w:rsidR="00A8566E">
        <w:t>Larry Lenhart,</w:t>
      </w:r>
      <w:r>
        <w:t xml:space="preserve"> Lin Seyler</w:t>
      </w:r>
    </w:p>
    <w:p w14:paraId="180DB655" w14:textId="77777777" w:rsidR="00330811" w:rsidRDefault="00330811" w:rsidP="00C62911">
      <w:pPr>
        <w:spacing w:after="0"/>
        <w:ind w:firstLine="720"/>
      </w:pPr>
      <w:r>
        <w:t>Luncheons: Gary Pleiss, Chair</w:t>
      </w:r>
    </w:p>
    <w:p w14:paraId="61188776" w14:textId="77777777" w:rsidR="00330811" w:rsidRDefault="00330811" w:rsidP="00C62911">
      <w:pPr>
        <w:ind w:left="720" w:firstLine="720"/>
      </w:pPr>
      <w:r>
        <w:t>Larry Lenhart, Jim Zeiber, Cindy Thomas</w:t>
      </w:r>
    </w:p>
    <w:p w14:paraId="051196A2" w14:textId="77777777" w:rsidR="00330811" w:rsidRDefault="00330811" w:rsidP="00C62911">
      <w:pPr>
        <w:spacing w:after="0"/>
        <w:ind w:firstLine="720"/>
      </w:pPr>
      <w:r>
        <w:t>Picnics: Clair Kramer, Chair</w:t>
      </w:r>
    </w:p>
    <w:p w14:paraId="0ECC7363" w14:textId="0B772111" w:rsidR="00330811" w:rsidRDefault="00330811" w:rsidP="00C62911">
      <w:pPr>
        <w:ind w:left="720" w:firstLine="720"/>
      </w:pPr>
      <w:r>
        <w:t xml:space="preserve">Jim Zeiber, </w:t>
      </w:r>
      <w:r w:rsidR="00B601DB">
        <w:t xml:space="preserve">Larry Lenhart, </w:t>
      </w:r>
      <w:r>
        <w:t>Terry Norman</w:t>
      </w:r>
    </w:p>
    <w:p w14:paraId="547348B9" w14:textId="7B5E92C2" w:rsidR="00330811" w:rsidRDefault="00330811" w:rsidP="00C62911">
      <w:pPr>
        <w:spacing w:after="0"/>
        <w:ind w:firstLine="720"/>
      </w:pPr>
      <w:r>
        <w:t xml:space="preserve">Website: </w:t>
      </w:r>
      <w:r w:rsidR="0041014F">
        <w:t>Kathy Heffner</w:t>
      </w:r>
      <w:r>
        <w:t>, Chair</w:t>
      </w:r>
    </w:p>
    <w:p w14:paraId="4F5EBA16" w14:textId="307270CA" w:rsidR="00A8566E" w:rsidRDefault="00A8566E" w:rsidP="00A8566E">
      <w:pPr>
        <w:spacing w:after="120"/>
      </w:pPr>
      <w:r>
        <w:tab/>
      </w:r>
      <w:r w:rsidR="00C62911">
        <w:tab/>
      </w:r>
      <w:r>
        <w:t>Nelson Moeller</w:t>
      </w:r>
    </w:p>
    <w:p w14:paraId="65B9BE0B" w14:textId="5CC9F195" w:rsidR="00330811" w:rsidRDefault="00A8566E" w:rsidP="00C62911">
      <w:pPr>
        <w:ind w:firstLine="720"/>
      </w:pPr>
      <w:r>
        <w:t>O</w:t>
      </w:r>
      <w:r w:rsidR="00330811">
        <w:t>perating Procedures: Cindy Thomas, Chair</w:t>
      </w:r>
    </w:p>
    <w:p w14:paraId="21BC87DC" w14:textId="77777777" w:rsidR="00330811" w:rsidRDefault="00330811" w:rsidP="00C62911">
      <w:pPr>
        <w:spacing w:after="0"/>
        <w:ind w:firstLine="720"/>
      </w:pPr>
      <w:r>
        <w:t>Budget: Dean Hollenbacher, Chair</w:t>
      </w:r>
    </w:p>
    <w:p w14:paraId="58B4D0EC" w14:textId="77777777" w:rsidR="00330811" w:rsidRDefault="00330811" w:rsidP="00C62911">
      <w:pPr>
        <w:ind w:left="720" w:firstLine="720"/>
      </w:pPr>
      <w:r>
        <w:t>Larry Lenhart</w:t>
      </w:r>
    </w:p>
    <w:p w14:paraId="2BBFCAF2" w14:textId="77777777" w:rsidR="00330811" w:rsidRDefault="00330811" w:rsidP="00C62911">
      <w:pPr>
        <w:spacing w:after="0"/>
        <w:ind w:firstLine="720"/>
      </w:pPr>
      <w:r>
        <w:t>Nominating: Cindy Thomas, Chair</w:t>
      </w:r>
    </w:p>
    <w:p w14:paraId="77D97E40" w14:textId="77777777" w:rsidR="00330811" w:rsidRDefault="00330811" w:rsidP="00C62911">
      <w:pPr>
        <w:ind w:left="720" w:firstLine="720"/>
      </w:pPr>
      <w:r>
        <w:t>Larry Lenhart, Jim Zeiber</w:t>
      </w:r>
    </w:p>
    <w:p w14:paraId="6DCD635F" w14:textId="77777777" w:rsidR="00330811" w:rsidRDefault="00330811" w:rsidP="00C62911">
      <w:pPr>
        <w:ind w:firstLine="720"/>
      </w:pPr>
      <w:r>
        <w:t>By Laws and Significant Changes: Cindy Thomas, Chair</w:t>
      </w:r>
    </w:p>
    <w:p w14:paraId="3A89977C" w14:textId="6F583A6A" w:rsidR="00884D08" w:rsidRDefault="004E0705" w:rsidP="00C62911">
      <w:pPr>
        <w:ind w:firstLine="720"/>
      </w:pPr>
      <w:r>
        <w:t>A</w:t>
      </w:r>
      <w:r w:rsidR="00330811">
        <w:t>mbassadors: Nancy Speicher, Terry Norman, Paul Henry, Stu Degler</w:t>
      </w:r>
      <w:r w:rsidR="00A8566E">
        <w:t>, Nelson Moeller</w:t>
      </w:r>
    </w:p>
    <w:sectPr w:rsidR="00884D08" w:rsidSect="006527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11"/>
    <w:rsid w:val="001439D6"/>
    <w:rsid w:val="00236C80"/>
    <w:rsid w:val="00274395"/>
    <w:rsid w:val="0028710E"/>
    <w:rsid w:val="00330811"/>
    <w:rsid w:val="003B4411"/>
    <w:rsid w:val="0041014F"/>
    <w:rsid w:val="004A4EDE"/>
    <w:rsid w:val="004D067E"/>
    <w:rsid w:val="004E0705"/>
    <w:rsid w:val="00614B5E"/>
    <w:rsid w:val="006527EE"/>
    <w:rsid w:val="006A0DF0"/>
    <w:rsid w:val="007B74E1"/>
    <w:rsid w:val="00884D08"/>
    <w:rsid w:val="00A52AA5"/>
    <w:rsid w:val="00A8566E"/>
    <w:rsid w:val="00B601DB"/>
    <w:rsid w:val="00C00A0A"/>
    <w:rsid w:val="00C62911"/>
    <w:rsid w:val="00E3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023A5"/>
  <w15:chartTrackingRefBased/>
  <w15:docId w15:val="{E5B4CE84-96A6-4C36-8DDB-2E26343D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08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08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8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08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08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08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08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08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8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8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08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8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08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8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08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08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08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08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0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08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08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0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08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08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08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08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08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08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Terrilyn Flasdick</dc:creator>
  <cp:keywords/>
  <dc:description/>
  <cp:lastModifiedBy>Terrilyn Flasdick</cp:lastModifiedBy>
  <cp:revision>10</cp:revision>
  <cp:lastPrinted>2025-01-13T20:46:00Z</cp:lastPrinted>
  <dcterms:created xsi:type="dcterms:W3CDTF">2024-12-30T20:25:00Z</dcterms:created>
  <dcterms:modified xsi:type="dcterms:W3CDTF">2025-01-28T18:58:00Z</dcterms:modified>
</cp:coreProperties>
</file>