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C9BF" w14:textId="403557C0" w:rsidR="0077717A" w:rsidRPr="00D60463" w:rsidRDefault="00816D60" w:rsidP="00D60463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5E0B3" w:themeFill="accent6" w:themeFillTint="66"/>
        <w:jc w:val="center"/>
        <w:rPr>
          <w:rFonts w:ascii="Bradley Hand ITC" w:hAnsi="Bradley Hand ITC"/>
          <w:b/>
          <w:bCs/>
          <w:i/>
          <w:iCs/>
          <w:sz w:val="32"/>
          <w:szCs w:val="32"/>
        </w:rPr>
      </w:pPr>
      <w:r w:rsidRPr="00D60463">
        <w:rPr>
          <w:rFonts w:ascii="Bradley Hand ITC" w:hAnsi="Bradley Hand ITC"/>
          <w:b/>
          <w:bCs/>
          <w:i/>
          <w:iCs/>
          <w:sz w:val="32"/>
          <w:szCs w:val="32"/>
        </w:rPr>
        <w:t>Enter the Gardening Photo Contest!!!!</w:t>
      </w:r>
    </w:p>
    <w:p w14:paraId="5CD1DC68" w14:textId="7A015F5D" w:rsidR="00816D60" w:rsidRDefault="00816D60" w:rsidP="00816D60">
      <w:pPr>
        <w:jc w:val="center"/>
      </w:pPr>
    </w:p>
    <w:p w14:paraId="21B46DF8" w14:textId="36C0AC16" w:rsidR="00816D60" w:rsidRDefault="00816D60" w:rsidP="00816D60">
      <w:r>
        <w:t>Many of our members have years of experience with their gardening and landscaping and we want you to show them off!!!!   MERA is initiating a Gardening Photo Contest for four separate categories:</w:t>
      </w:r>
    </w:p>
    <w:p w14:paraId="1D2ACF01" w14:textId="504528C4" w:rsidR="00816D60" w:rsidRDefault="00816D60" w:rsidP="00816D60">
      <w:pPr>
        <w:pStyle w:val="ListParagraph"/>
        <w:numPr>
          <w:ilvl w:val="0"/>
          <w:numId w:val="1"/>
        </w:numPr>
      </w:pPr>
      <w:r>
        <w:t>Flowers</w:t>
      </w:r>
    </w:p>
    <w:p w14:paraId="0839CC66" w14:textId="6861F22B" w:rsidR="00816D60" w:rsidRDefault="00816D60" w:rsidP="00816D60">
      <w:pPr>
        <w:pStyle w:val="ListParagraph"/>
        <w:numPr>
          <w:ilvl w:val="0"/>
          <w:numId w:val="1"/>
        </w:numPr>
      </w:pPr>
      <w:r>
        <w:t>Vegetables</w:t>
      </w:r>
    </w:p>
    <w:p w14:paraId="10944CA7" w14:textId="75D671E5" w:rsidR="00816D60" w:rsidRDefault="00816D60" w:rsidP="00816D60">
      <w:pPr>
        <w:pStyle w:val="ListParagraph"/>
        <w:numPr>
          <w:ilvl w:val="0"/>
          <w:numId w:val="1"/>
        </w:numPr>
      </w:pPr>
      <w:r>
        <w:t>Herbs</w:t>
      </w:r>
    </w:p>
    <w:p w14:paraId="3EDC53C1" w14:textId="3D89CC0F" w:rsidR="00816D60" w:rsidRDefault="00816D60" w:rsidP="00816D60">
      <w:pPr>
        <w:pStyle w:val="ListParagraph"/>
        <w:numPr>
          <w:ilvl w:val="0"/>
          <w:numId w:val="1"/>
        </w:numPr>
      </w:pPr>
      <w:r>
        <w:t>Landscaping</w:t>
      </w:r>
    </w:p>
    <w:p w14:paraId="6A6622A1" w14:textId="66156D2F" w:rsidR="00816D60" w:rsidRDefault="00816D60" w:rsidP="00816D60">
      <w:r>
        <w:t xml:space="preserve">Enter the contest by submitting a photo for any of these categories to Becky W at </w:t>
      </w:r>
      <w:hyperlink r:id="rId5" w:history="1">
        <w:r w:rsidRPr="000C2CB0">
          <w:rPr>
            <w:rStyle w:val="Hyperlink"/>
          </w:rPr>
          <w:t>rwingenroth@juno.com</w:t>
        </w:r>
      </w:hyperlink>
      <w:r>
        <w:t>.   Members may enter up to two different submissions per category.  By entering a submission, you agree to allow MERA to post the photo on our website with your name.</w:t>
      </w:r>
    </w:p>
    <w:p w14:paraId="51178D79" w14:textId="02FB58FA" w:rsidR="00816D60" w:rsidRDefault="00816D60" w:rsidP="00816D60">
      <w:r>
        <w:t xml:space="preserve">Winners will be selected at one of our fall meetings.  </w:t>
      </w:r>
    </w:p>
    <w:p w14:paraId="7F911CAC" w14:textId="0AE9353E" w:rsidR="0013568A" w:rsidRPr="00334A59" w:rsidRDefault="0013568A" w:rsidP="00816D60">
      <w:pPr>
        <w:rPr>
          <w:b/>
          <w:bCs/>
        </w:rPr>
      </w:pPr>
      <w:r w:rsidRPr="00334A59">
        <w:rPr>
          <w:b/>
          <w:bCs/>
        </w:rPr>
        <w:t xml:space="preserve">DEADLINE for your photo submittal is </w:t>
      </w:r>
      <w:r w:rsidR="00C66D29">
        <w:rPr>
          <w:b/>
          <w:bCs/>
        </w:rPr>
        <w:t>October 15th</w:t>
      </w:r>
      <w:r w:rsidRPr="00334A59">
        <w:rPr>
          <w:b/>
          <w:bCs/>
        </w:rPr>
        <w:t>.</w:t>
      </w:r>
    </w:p>
    <w:sectPr w:rsidR="0013568A" w:rsidRPr="0033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B92"/>
    <w:multiLevelType w:val="hybridMultilevel"/>
    <w:tmpl w:val="D1BE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60"/>
    <w:rsid w:val="0013568A"/>
    <w:rsid w:val="00334A59"/>
    <w:rsid w:val="00816D60"/>
    <w:rsid w:val="0096592C"/>
    <w:rsid w:val="00B571CD"/>
    <w:rsid w:val="00B64FBB"/>
    <w:rsid w:val="00C66D29"/>
    <w:rsid w:val="00D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523E"/>
  <w15:chartTrackingRefBased/>
  <w15:docId w15:val="{7143AB5E-96F2-4AC7-9802-E9646ADF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ingenroth@ju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Wingenroth</dc:creator>
  <cp:keywords/>
  <dc:description/>
  <cp:lastModifiedBy>Ken Speicher</cp:lastModifiedBy>
  <cp:revision>4</cp:revision>
  <dcterms:created xsi:type="dcterms:W3CDTF">2020-06-16T13:51:00Z</dcterms:created>
  <dcterms:modified xsi:type="dcterms:W3CDTF">2020-06-17T17:15:00Z</dcterms:modified>
</cp:coreProperties>
</file>